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5D34D" w14:textId="77777777" w:rsidR="00221BBA" w:rsidRDefault="00AE72D5">
      <w:pPr>
        <w:spacing w:after="464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14:paraId="0B980007" w14:textId="3F09856B" w:rsidR="00221BBA" w:rsidRDefault="00AE72D5" w:rsidP="00931F51">
      <w:pPr>
        <w:spacing w:after="160"/>
        <w:ind w:left="0" w:firstLine="0"/>
        <w:jc w:val="center"/>
        <w:rPr>
          <w:rFonts w:asciiTheme="minorHAnsi" w:eastAsiaTheme="minorHAnsi" w:hAnsiTheme="minorHAnsi" w:cstheme="minorBidi"/>
          <w:i/>
          <w:iCs/>
          <w:noProof/>
          <w:color w:val="538135" w:themeColor="accent6" w:themeShade="BF"/>
          <w:sz w:val="44"/>
          <w:szCs w:val="44"/>
          <w:lang w:eastAsia="en-US"/>
        </w:rPr>
      </w:pPr>
      <w:r w:rsidRPr="00931F51">
        <w:rPr>
          <w:rFonts w:asciiTheme="minorHAnsi" w:eastAsiaTheme="minorHAnsi" w:hAnsiTheme="minorHAnsi" w:cstheme="minorBidi"/>
          <w:i/>
          <w:iCs/>
          <w:noProof/>
          <w:color w:val="538135" w:themeColor="accent6" w:themeShade="BF"/>
          <w:sz w:val="44"/>
          <w:szCs w:val="44"/>
          <w:lang w:eastAsia="en-US"/>
        </w:rPr>
        <w:t>SUBVENCIONES DE ARRECIFE BUS</w:t>
      </w:r>
      <w:r w:rsidR="00D92C2E">
        <w:rPr>
          <w:rFonts w:asciiTheme="minorHAnsi" w:eastAsiaTheme="minorHAnsi" w:hAnsiTheme="minorHAnsi" w:cstheme="minorBidi"/>
          <w:i/>
          <w:iCs/>
          <w:noProof/>
          <w:color w:val="538135" w:themeColor="accent6" w:themeShade="BF"/>
          <w:sz w:val="44"/>
          <w:szCs w:val="44"/>
          <w:lang w:eastAsia="en-US"/>
        </w:rPr>
        <w:t>,</w:t>
      </w:r>
      <w:r w:rsidRPr="00931F51">
        <w:rPr>
          <w:rFonts w:asciiTheme="minorHAnsi" w:eastAsiaTheme="minorHAnsi" w:hAnsiTheme="minorHAnsi" w:cstheme="minorBidi"/>
          <w:i/>
          <w:iCs/>
          <w:noProof/>
          <w:color w:val="538135" w:themeColor="accent6" w:themeShade="BF"/>
          <w:sz w:val="44"/>
          <w:szCs w:val="44"/>
          <w:lang w:eastAsia="en-US"/>
        </w:rPr>
        <w:t xml:space="preserve"> S.L. </w:t>
      </w:r>
    </w:p>
    <w:p w14:paraId="7EAEA0DB" w14:textId="0F6DC21E" w:rsidR="00F306D6" w:rsidRPr="00F306D6" w:rsidRDefault="00F306D6" w:rsidP="00931F51">
      <w:pPr>
        <w:spacing w:after="160"/>
        <w:ind w:left="0" w:firstLine="0"/>
        <w:jc w:val="center"/>
        <w:rPr>
          <w:rFonts w:asciiTheme="minorHAnsi" w:eastAsiaTheme="minorHAnsi" w:hAnsiTheme="minorHAnsi" w:cstheme="minorBidi"/>
          <w:b/>
          <w:bCs/>
          <w:i/>
          <w:iCs/>
          <w:noProof/>
          <w:color w:val="538135" w:themeColor="accent6" w:themeShade="BF"/>
          <w:sz w:val="44"/>
          <w:szCs w:val="44"/>
          <w:lang w:eastAsia="en-US"/>
        </w:rPr>
      </w:pPr>
      <w:r w:rsidRPr="00F306D6">
        <w:rPr>
          <w:rFonts w:asciiTheme="minorHAnsi" w:eastAsiaTheme="minorHAnsi" w:hAnsiTheme="minorHAnsi" w:cstheme="minorBidi"/>
          <w:b/>
          <w:bCs/>
          <w:i/>
          <w:iCs/>
          <w:noProof/>
          <w:color w:val="538135" w:themeColor="accent6" w:themeShade="BF"/>
          <w:sz w:val="44"/>
          <w:szCs w:val="44"/>
          <w:lang w:eastAsia="en-US"/>
        </w:rPr>
        <w:t>Año 202</w:t>
      </w:r>
      <w:r w:rsidR="0034264A">
        <w:rPr>
          <w:rFonts w:asciiTheme="minorHAnsi" w:eastAsiaTheme="minorHAnsi" w:hAnsiTheme="minorHAnsi" w:cstheme="minorBidi"/>
          <w:b/>
          <w:bCs/>
          <w:i/>
          <w:iCs/>
          <w:noProof/>
          <w:color w:val="538135" w:themeColor="accent6" w:themeShade="BF"/>
          <w:sz w:val="44"/>
          <w:szCs w:val="44"/>
          <w:lang w:eastAsia="en-US"/>
        </w:rPr>
        <w:t>5</w:t>
      </w:r>
      <w:r w:rsidRPr="00F306D6">
        <w:rPr>
          <w:rFonts w:asciiTheme="minorHAnsi" w:eastAsiaTheme="minorHAnsi" w:hAnsiTheme="minorHAnsi" w:cstheme="minorBidi"/>
          <w:b/>
          <w:bCs/>
          <w:i/>
          <w:iCs/>
          <w:noProof/>
          <w:color w:val="538135" w:themeColor="accent6" w:themeShade="BF"/>
          <w:sz w:val="44"/>
          <w:szCs w:val="44"/>
          <w:lang w:eastAsia="en-US"/>
        </w:rPr>
        <w:t xml:space="preserve"> </w:t>
      </w:r>
    </w:p>
    <w:p w14:paraId="754A35B1" w14:textId="3AFAB585" w:rsidR="00F306D6" w:rsidRDefault="00AE72D5" w:rsidP="00F306D6">
      <w:pPr>
        <w:spacing w:after="117"/>
        <w:ind w:left="66" w:firstLine="0"/>
        <w:jc w:val="center"/>
      </w:pPr>
      <w:r>
        <w:t xml:space="preserve"> </w:t>
      </w:r>
    </w:p>
    <w:p w14:paraId="264ED5BB" w14:textId="7DECA75B" w:rsidR="00BF31A6" w:rsidRDefault="002274FA" w:rsidP="002274FA">
      <w:pPr>
        <w:jc w:val="left"/>
        <w:rPr>
          <w:b/>
          <w:bCs/>
          <w:sz w:val="22"/>
          <w:szCs w:val="20"/>
        </w:rPr>
      </w:pPr>
      <w:r w:rsidRPr="002274FA">
        <w:rPr>
          <w:b/>
          <w:bCs/>
          <w:sz w:val="22"/>
          <w:szCs w:val="20"/>
        </w:rPr>
        <w:t>SUBVENCIONES DE EXPLOTACIÓN</w:t>
      </w:r>
    </w:p>
    <w:p w14:paraId="17946C24" w14:textId="77777777" w:rsidR="002274FA" w:rsidRPr="002274FA" w:rsidRDefault="002274FA" w:rsidP="002274FA">
      <w:pPr>
        <w:jc w:val="left"/>
        <w:rPr>
          <w:b/>
          <w:bCs/>
          <w:sz w:val="22"/>
          <w:szCs w:val="20"/>
        </w:rPr>
      </w:pPr>
    </w:p>
    <w:tbl>
      <w:tblPr>
        <w:tblW w:w="8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80"/>
        <w:gridCol w:w="2180"/>
      </w:tblGrid>
      <w:tr w:rsidR="00F306D6" w:rsidRPr="00F306D6" w14:paraId="3B847AE1" w14:textId="77777777" w:rsidTr="00F306D6">
        <w:trPr>
          <w:trHeight w:val="288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F1632E" w14:textId="77777777" w:rsidR="00F306D6" w:rsidRPr="00F306D6" w:rsidRDefault="00F306D6" w:rsidP="00F306D6">
            <w:pPr>
              <w:spacing w:line="240" w:lineRule="auto"/>
              <w:ind w:left="0" w:firstLine="0"/>
              <w:jc w:val="right"/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</w:pPr>
            <w:r w:rsidRPr="00F306D6"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C1F0C8"/>
            <w:noWrap/>
            <w:vAlign w:val="center"/>
            <w:hideMark/>
          </w:tcPr>
          <w:p w14:paraId="4376B181" w14:textId="646F4B0A" w:rsidR="00F306D6" w:rsidRPr="00F306D6" w:rsidRDefault="00F306D6" w:rsidP="00F306D6">
            <w:pPr>
              <w:spacing w:line="240" w:lineRule="auto"/>
              <w:ind w:left="0" w:firstLine="0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</w:pPr>
            <w:r w:rsidRPr="00F306D6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  <w:t>202</w:t>
            </w:r>
            <w:r w:rsidR="0034264A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  <w:t>5</w:t>
            </w:r>
          </w:p>
        </w:tc>
      </w:tr>
      <w:tr w:rsidR="00F306D6" w:rsidRPr="00F306D6" w14:paraId="417CD3E3" w14:textId="77777777" w:rsidTr="00F306D6">
        <w:trPr>
          <w:trHeight w:val="30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6ADB7C" w14:textId="77777777" w:rsidR="00F306D6" w:rsidRPr="00F306D6" w:rsidRDefault="00F306D6" w:rsidP="00F306D6">
            <w:pPr>
              <w:spacing w:line="240" w:lineRule="auto"/>
              <w:ind w:left="0" w:firstLine="0"/>
              <w:jc w:val="right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</w:pPr>
            <w:r w:rsidRPr="00F306D6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218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730467" w14:textId="77777777" w:rsidR="00F306D6" w:rsidRPr="00F306D6" w:rsidRDefault="00F306D6" w:rsidP="00F306D6">
            <w:pPr>
              <w:spacing w:line="240" w:lineRule="auto"/>
              <w:ind w:left="0" w:firstLine="0"/>
              <w:jc w:val="left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</w:pPr>
          </w:p>
        </w:tc>
      </w:tr>
      <w:tr w:rsidR="00F306D6" w:rsidRPr="00F306D6" w14:paraId="792B8503" w14:textId="77777777" w:rsidTr="00F306D6">
        <w:trPr>
          <w:trHeight w:val="30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D977AA" w14:textId="77777777" w:rsidR="00F306D6" w:rsidRPr="00F306D6" w:rsidRDefault="00F306D6" w:rsidP="00F306D6">
            <w:pPr>
              <w:spacing w:line="240" w:lineRule="auto"/>
              <w:ind w:left="0" w:firstLine="0"/>
              <w:jc w:val="left"/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</w:pPr>
            <w:r w:rsidRPr="00F306D6"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SUBV. DEVOLUC, IMPTO. GASOIL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0AA8B" w14:textId="662E49EB" w:rsidR="00F306D6" w:rsidRPr="00F306D6" w:rsidRDefault="003B4D33" w:rsidP="00F306D6">
            <w:pPr>
              <w:spacing w:line="240" w:lineRule="auto"/>
              <w:ind w:left="0" w:firstLine="0"/>
              <w:jc w:val="right"/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0,00</w:t>
            </w:r>
            <w:r w:rsidR="002274FA"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€</w:t>
            </w:r>
          </w:p>
        </w:tc>
      </w:tr>
      <w:tr w:rsidR="00F306D6" w:rsidRPr="00F306D6" w14:paraId="3F3B5F01" w14:textId="77777777" w:rsidTr="00F306D6">
        <w:trPr>
          <w:trHeight w:val="30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9AC14C" w14:textId="711DBAC1" w:rsidR="00F306D6" w:rsidRPr="00F306D6" w:rsidRDefault="00F306D6" w:rsidP="00F306D6">
            <w:pPr>
              <w:spacing w:line="240" w:lineRule="auto"/>
              <w:ind w:left="0" w:firstLine="0"/>
              <w:jc w:val="left"/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</w:pPr>
            <w:r w:rsidRPr="00F306D6"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 xml:space="preserve">CABILDO LANZAROTE-SUBV. </w:t>
            </w:r>
            <w:r w:rsidR="002274FA"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BONOS MONEDEROS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6482A" w14:textId="399C54D4" w:rsidR="00F306D6" w:rsidRPr="009224F1" w:rsidRDefault="003B4D33" w:rsidP="00F306D6">
            <w:pPr>
              <w:spacing w:line="240" w:lineRule="auto"/>
              <w:ind w:left="0" w:firstLine="0"/>
              <w:jc w:val="right"/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</w:pPr>
            <w:r w:rsidRPr="009224F1"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48.960,90</w:t>
            </w:r>
            <w:r w:rsidR="002274FA" w:rsidRPr="009224F1"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€</w:t>
            </w:r>
          </w:p>
        </w:tc>
      </w:tr>
      <w:tr w:rsidR="00F306D6" w:rsidRPr="00F306D6" w14:paraId="0EF7F956" w14:textId="77777777" w:rsidTr="00F306D6">
        <w:trPr>
          <w:trHeight w:val="30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B88AFE" w14:textId="77777777" w:rsidR="00F306D6" w:rsidRPr="00F306D6" w:rsidRDefault="00F306D6" w:rsidP="00F306D6">
            <w:pPr>
              <w:spacing w:line="240" w:lineRule="auto"/>
              <w:ind w:left="0" w:firstLine="0"/>
              <w:jc w:val="left"/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</w:pPr>
            <w:r w:rsidRPr="00F306D6"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CABILDO LANZAROTE-SUBV. RESID. CANARIO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9261D" w14:textId="7653C578" w:rsidR="00F306D6" w:rsidRPr="009224F1" w:rsidRDefault="003B4D33" w:rsidP="00F306D6">
            <w:pPr>
              <w:spacing w:line="240" w:lineRule="auto"/>
              <w:ind w:left="0" w:firstLine="0"/>
              <w:jc w:val="right"/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</w:pPr>
            <w:r w:rsidRPr="009224F1"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9.122.638,63</w:t>
            </w:r>
            <w:r w:rsidR="002274FA" w:rsidRPr="009224F1"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€</w:t>
            </w:r>
          </w:p>
        </w:tc>
      </w:tr>
      <w:tr w:rsidR="002274FA" w:rsidRPr="00F306D6" w14:paraId="058146A9" w14:textId="77777777" w:rsidTr="00F306D6">
        <w:trPr>
          <w:trHeight w:val="30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F46565F" w14:textId="4B339833" w:rsidR="002274FA" w:rsidRPr="00F306D6" w:rsidRDefault="002274FA" w:rsidP="00F306D6">
            <w:pPr>
              <w:spacing w:line="240" w:lineRule="auto"/>
              <w:ind w:left="0" w:firstLine="0"/>
              <w:jc w:val="left"/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SUBV. DEVOLUCIÓN</w:t>
            </w:r>
            <w:r w:rsidR="003B4D33"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, IMPTO. GASOIL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6C8042" w14:textId="0DD0FC13" w:rsidR="002274FA" w:rsidRPr="009224F1" w:rsidRDefault="003B4D33" w:rsidP="00F306D6">
            <w:pPr>
              <w:spacing w:line="240" w:lineRule="auto"/>
              <w:ind w:left="0" w:firstLine="0"/>
              <w:jc w:val="right"/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</w:pPr>
            <w:r w:rsidRPr="009224F1"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343.546.76</w:t>
            </w:r>
            <w:r w:rsidR="002274FA" w:rsidRPr="009224F1"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€</w:t>
            </w:r>
          </w:p>
        </w:tc>
      </w:tr>
      <w:tr w:rsidR="00F306D6" w:rsidRPr="00F306D6" w14:paraId="7A6ACA69" w14:textId="77777777" w:rsidTr="00F306D6">
        <w:trPr>
          <w:trHeight w:val="288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2500B4" w14:textId="77777777" w:rsidR="00F306D6" w:rsidRPr="00F306D6" w:rsidRDefault="00F306D6" w:rsidP="00F306D6">
            <w:pPr>
              <w:spacing w:line="240" w:lineRule="auto"/>
              <w:ind w:left="0" w:firstLine="0"/>
              <w:jc w:val="left"/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</w:pPr>
            <w:r w:rsidRPr="00F306D6"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 xml:space="preserve">Total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8D686" w14:textId="05944774" w:rsidR="00F306D6" w:rsidRPr="00F306D6" w:rsidRDefault="003B4D33" w:rsidP="00F306D6">
            <w:pPr>
              <w:spacing w:line="240" w:lineRule="auto"/>
              <w:ind w:left="0" w:firstLine="0"/>
              <w:jc w:val="right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  <w:t>9</w:t>
            </w:r>
            <w:r w:rsidR="002274FA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  <w:t>.</w:t>
            </w:r>
            <w:r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  <w:t>515</w:t>
            </w:r>
            <w:r w:rsidR="002274FA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  <w:t>.1</w:t>
            </w:r>
            <w:r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  <w:t>46</w:t>
            </w:r>
            <w:r w:rsidR="002274FA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  <w:t>,</w:t>
            </w:r>
            <w:r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  <w:t>29</w:t>
            </w:r>
            <w:r w:rsidR="002274FA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  <w:t>€</w:t>
            </w:r>
          </w:p>
        </w:tc>
      </w:tr>
    </w:tbl>
    <w:p w14:paraId="1EB6D25D" w14:textId="77777777" w:rsidR="00BF31A6" w:rsidRDefault="00BF31A6">
      <w:pPr>
        <w:ind w:left="708" w:firstLine="0"/>
        <w:jc w:val="left"/>
      </w:pPr>
    </w:p>
    <w:p w14:paraId="575C3F40" w14:textId="77777777" w:rsidR="002274FA" w:rsidRDefault="002274FA">
      <w:pPr>
        <w:ind w:left="708" w:firstLine="0"/>
        <w:jc w:val="left"/>
      </w:pPr>
    </w:p>
    <w:p w14:paraId="472A77BE" w14:textId="378EE2C6" w:rsidR="002274FA" w:rsidRDefault="002274FA" w:rsidP="002274FA">
      <w:pPr>
        <w:jc w:val="left"/>
        <w:rPr>
          <w:b/>
          <w:bCs/>
          <w:sz w:val="22"/>
          <w:szCs w:val="20"/>
        </w:rPr>
      </w:pPr>
      <w:r w:rsidRPr="002274FA">
        <w:rPr>
          <w:b/>
          <w:bCs/>
          <w:sz w:val="22"/>
          <w:szCs w:val="20"/>
        </w:rPr>
        <w:t xml:space="preserve">SUBVENCIONES DE </w:t>
      </w:r>
      <w:r>
        <w:rPr>
          <w:b/>
          <w:bCs/>
          <w:sz w:val="22"/>
          <w:szCs w:val="20"/>
        </w:rPr>
        <w:t>CAPITAL</w:t>
      </w:r>
    </w:p>
    <w:p w14:paraId="7DA53D38" w14:textId="77777777" w:rsidR="002274FA" w:rsidRDefault="002274FA" w:rsidP="002274FA"/>
    <w:tbl>
      <w:tblPr>
        <w:tblW w:w="8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80"/>
        <w:gridCol w:w="2180"/>
      </w:tblGrid>
      <w:tr w:rsidR="002274FA" w:rsidRPr="00F306D6" w14:paraId="7FDCB71C" w14:textId="77777777" w:rsidTr="00950E8F">
        <w:trPr>
          <w:trHeight w:val="288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7D87C1" w14:textId="77777777" w:rsidR="002274FA" w:rsidRPr="00F306D6" w:rsidRDefault="002274FA" w:rsidP="00950E8F">
            <w:pPr>
              <w:spacing w:line="240" w:lineRule="auto"/>
              <w:ind w:left="0" w:firstLine="0"/>
              <w:jc w:val="right"/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</w:pPr>
            <w:r w:rsidRPr="00F306D6"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C1F0C8"/>
            <w:noWrap/>
            <w:vAlign w:val="center"/>
            <w:hideMark/>
          </w:tcPr>
          <w:p w14:paraId="2FCDA917" w14:textId="101A7FBF" w:rsidR="002274FA" w:rsidRPr="00F306D6" w:rsidRDefault="002274FA" w:rsidP="00950E8F">
            <w:pPr>
              <w:spacing w:line="240" w:lineRule="auto"/>
              <w:ind w:left="0" w:firstLine="0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</w:pPr>
            <w:r w:rsidRPr="00F306D6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  <w:t>202</w:t>
            </w:r>
            <w:r w:rsidR="0034264A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  <w:t>5</w:t>
            </w:r>
          </w:p>
        </w:tc>
      </w:tr>
      <w:tr w:rsidR="002274FA" w:rsidRPr="00F306D6" w14:paraId="28B16178" w14:textId="77777777" w:rsidTr="00950E8F">
        <w:trPr>
          <w:trHeight w:val="30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69B29E" w14:textId="77777777" w:rsidR="002274FA" w:rsidRPr="00F306D6" w:rsidRDefault="002274FA" w:rsidP="00950E8F">
            <w:pPr>
              <w:spacing w:line="240" w:lineRule="auto"/>
              <w:ind w:left="0" w:firstLine="0"/>
              <w:jc w:val="right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</w:pPr>
            <w:r w:rsidRPr="00F306D6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218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F64491" w14:textId="77777777" w:rsidR="002274FA" w:rsidRPr="00F306D6" w:rsidRDefault="002274FA" w:rsidP="00950E8F">
            <w:pPr>
              <w:spacing w:line="240" w:lineRule="auto"/>
              <w:ind w:left="0" w:firstLine="0"/>
              <w:jc w:val="left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</w:pPr>
          </w:p>
        </w:tc>
      </w:tr>
      <w:tr w:rsidR="002274FA" w:rsidRPr="00F306D6" w14:paraId="615B19B3" w14:textId="77777777" w:rsidTr="00950E8F">
        <w:trPr>
          <w:trHeight w:val="30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F4F68F" w14:textId="0CE72BEE" w:rsidR="002274FA" w:rsidRPr="00F306D6" w:rsidRDefault="002274FA" w:rsidP="00950E8F">
            <w:pPr>
              <w:spacing w:line="240" w:lineRule="auto"/>
              <w:ind w:left="0" w:firstLine="0"/>
              <w:jc w:val="left"/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</w:pPr>
            <w:r w:rsidRPr="00F306D6"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SUBV.</w:t>
            </w:r>
            <w:r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CABILDO LANZAROTE GUAGUAS 2019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3AE1B" w14:textId="1B8CEDE6" w:rsidR="002274FA" w:rsidRPr="00F306D6" w:rsidRDefault="003B4D33" w:rsidP="00950E8F">
            <w:pPr>
              <w:spacing w:line="240" w:lineRule="auto"/>
              <w:ind w:left="0" w:firstLine="0"/>
              <w:jc w:val="right"/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41.354,11</w:t>
            </w:r>
            <w:r w:rsidR="002274FA"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€</w:t>
            </w:r>
          </w:p>
        </w:tc>
      </w:tr>
      <w:tr w:rsidR="003B4D33" w:rsidRPr="00F306D6" w14:paraId="179328FE" w14:textId="77777777" w:rsidTr="00950E8F">
        <w:trPr>
          <w:trHeight w:val="30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5570171" w14:textId="73B97EC1" w:rsidR="003B4D33" w:rsidRPr="00F306D6" w:rsidRDefault="003B4D33" w:rsidP="00950E8F">
            <w:pPr>
              <w:spacing w:line="240" w:lineRule="auto"/>
              <w:ind w:left="0" w:firstLine="0"/>
              <w:jc w:val="left"/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</w:pPr>
            <w:r w:rsidRPr="00F306D6"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SUBV.</w:t>
            </w:r>
            <w:r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CABILDO LANZAROTE GUAGUAS 2024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DF036C" w14:textId="067D5A23" w:rsidR="003B4D33" w:rsidRDefault="003B4D33" w:rsidP="00950E8F">
            <w:pPr>
              <w:spacing w:line="240" w:lineRule="auto"/>
              <w:ind w:left="0" w:firstLine="0"/>
              <w:jc w:val="right"/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206.958,85€</w:t>
            </w:r>
          </w:p>
        </w:tc>
      </w:tr>
      <w:tr w:rsidR="003B4D33" w:rsidRPr="00F306D6" w14:paraId="0391B477" w14:textId="77777777" w:rsidTr="00950E8F">
        <w:trPr>
          <w:trHeight w:val="30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93DFC1A" w14:textId="7DD26E87" w:rsidR="003B4D33" w:rsidRPr="00F306D6" w:rsidRDefault="003B4D33" w:rsidP="00950E8F">
            <w:pPr>
              <w:spacing w:line="240" w:lineRule="auto"/>
              <w:ind w:left="0" w:firstLine="0"/>
              <w:jc w:val="left"/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</w:pPr>
            <w:r w:rsidRPr="00F306D6"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SUBV.</w:t>
            </w:r>
            <w:r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CABILDO LANZAROTE GUAGUAS 2025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FD401E" w14:textId="2B8CF00B" w:rsidR="003B4D33" w:rsidRDefault="003B4D33" w:rsidP="00950E8F">
            <w:pPr>
              <w:spacing w:line="240" w:lineRule="auto"/>
              <w:ind w:left="0" w:firstLine="0"/>
              <w:jc w:val="right"/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>55.232,85€</w:t>
            </w:r>
          </w:p>
        </w:tc>
      </w:tr>
      <w:tr w:rsidR="002274FA" w:rsidRPr="00F306D6" w14:paraId="48D14734" w14:textId="77777777" w:rsidTr="00950E8F">
        <w:trPr>
          <w:trHeight w:val="288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95FE55" w14:textId="77777777" w:rsidR="002274FA" w:rsidRPr="00F306D6" w:rsidRDefault="002274FA" w:rsidP="00950E8F">
            <w:pPr>
              <w:spacing w:line="240" w:lineRule="auto"/>
              <w:ind w:left="0" w:firstLine="0"/>
              <w:jc w:val="left"/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</w:pPr>
            <w:r w:rsidRPr="00F306D6">
              <w:rPr>
                <w:rFonts w:ascii="Aptos Narrow" w:eastAsia="Times New Roman" w:hAnsi="Aptos Narrow" w:cs="Times New Roman"/>
                <w:kern w:val="0"/>
                <w:sz w:val="22"/>
                <w14:ligatures w14:val="none"/>
              </w:rPr>
              <w:t xml:space="preserve">Total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AE21C" w14:textId="7285F337" w:rsidR="002274FA" w:rsidRPr="00F306D6" w:rsidRDefault="003B4D33" w:rsidP="00950E8F">
            <w:pPr>
              <w:spacing w:line="240" w:lineRule="auto"/>
              <w:ind w:left="0" w:firstLine="0"/>
              <w:jc w:val="right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  <w:t>303.545,81</w:t>
            </w:r>
            <w:r w:rsidR="002274FA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14:ligatures w14:val="none"/>
              </w:rPr>
              <w:t>€</w:t>
            </w:r>
          </w:p>
        </w:tc>
      </w:tr>
    </w:tbl>
    <w:p w14:paraId="1E27AD9D" w14:textId="77777777" w:rsidR="002274FA" w:rsidRDefault="002274FA" w:rsidP="002274FA"/>
    <w:sectPr w:rsidR="002274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899" w:h="16841"/>
      <w:pgMar w:top="1440" w:right="1699" w:bottom="1440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FA058" w14:textId="77777777" w:rsidR="00DD7DF6" w:rsidRDefault="00DD7DF6" w:rsidP="00094362">
      <w:pPr>
        <w:spacing w:line="240" w:lineRule="auto"/>
      </w:pPr>
      <w:r>
        <w:separator/>
      </w:r>
    </w:p>
  </w:endnote>
  <w:endnote w:type="continuationSeparator" w:id="0">
    <w:p w14:paraId="4D4F83F2" w14:textId="77777777" w:rsidR="00DD7DF6" w:rsidRDefault="00DD7DF6" w:rsidP="000943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FBCA9" w14:textId="77777777" w:rsidR="00094362" w:rsidRDefault="0009436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D302E" w14:textId="77777777" w:rsidR="00094362" w:rsidRDefault="0009436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8EB40" w14:textId="77777777" w:rsidR="00094362" w:rsidRDefault="0009436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893F3" w14:textId="77777777" w:rsidR="00DD7DF6" w:rsidRDefault="00DD7DF6" w:rsidP="00094362">
      <w:pPr>
        <w:spacing w:line="240" w:lineRule="auto"/>
      </w:pPr>
      <w:r>
        <w:separator/>
      </w:r>
    </w:p>
  </w:footnote>
  <w:footnote w:type="continuationSeparator" w:id="0">
    <w:p w14:paraId="5D15B5EC" w14:textId="77777777" w:rsidR="00DD7DF6" w:rsidRDefault="00DD7DF6" w:rsidP="000943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F6453" w14:textId="06D3F305" w:rsidR="00094362" w:rsidRDefault="00DD7DF6">
    <w:pPr>
      <w:pStyle w:val="Encabezado"/>
    </w:pPr>
    <w:r>
      <w:rPr>
        <w:noProof/>
      </w:rPr>
      <w:pict w14:anchorId="380A866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818516" o:spid="_x0000_s1026" type="#_x0000_t136" style="position:absolute;left:0;text-align:left;margin-left:0;margin-top:0;width:506.85pt;height:92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rrecife Bu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6C27B" w14:textId="73DE5DD6" w:rsidR="00094362" w:rsidRDefault="00DD7DF6">
    <w:pPr>
      <w:pStyle w:val="Encabezado"/>
    </w:pPr>
    <w:r>
      <w:rPr>
        <w:noProof/>
      </w:rPr>
      <w:pict w14:anchorId="528FDB5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818517" o:spid="_x0000_s1027" type="#_x0000_t136" style="position:absolute;left:0;text-align:left;margin-left:0;margin-top:0;width:506.85pt;height:92.1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rrecife Bu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1953C" w14:textId="4C42F076" w:rsidR="00094362" w:rsidRDefault="00DD7DF6">
    <w:pPr>
      <w:pStyle w:val="Encabezado"/>
    </w:pPr>
    <w:r>
      <w:rPr>
        <w:noProof/>
      </w:rPr>
      <w:pict w14:anchorId="3EBBF8C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818515" o:spid="_x0000_s1025" type="#_x0000_t136" style="position:absolute;left:0;text-align:left;margin-left:0;margin-top:0;width:506.85pt;height:92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rrecife Bus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BBA"/>
    <w:rsid w:val="00052B3A"/>
    <w:rsid w:val="00094362"/>
    <w:rsid w:val="000A0466"/>
    <w:rsid w:val="00206FF5"/>
    <w:rsid w:val="00221BBA"/>
    <w:rsid w:val="002274FA"/>
    <w:rsid w:val="0034264A"/>
    <w:rsid w:val="003B4D33"/>
    <w:rsid w:val="00432625"/>
    <w:rsid w:val="00445C83"/>
    <w:rsid w:val="00527D57"/>
    <w:rsid w:val="00600C8F"/>
    <w:rsid w:val="007C098C"/>
    <w:rsid w:val="00814CE3"/>
    <w:rsid w:val="008F01D8"/>
    <w:rsid w:val="009224F1"/>
    <w:rsid w:val="00931F51"/>
    <w:rsid w:val="00AC1FC5"/>
    <w:rsid w:val="00AC5222"/>
    <w:rsid w:val="00AE72D5"/>
    <w:rsid w:val="00BF31A6"/>
    <w:rsid w:val="00C43754"/>
    <w:rsid w:val="00D92C2E"/>
    <w:rsid w:val="00DD0416"/>
    <w:rsid w:val="00DD7DF6"/>
    <w:rsid w:val="00E23E33"/>
    <w:rsid w:val="00F306D6"/>
    <w:rsid w:val="00F8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440155"/>
  <w15:docId w15:val="{6C37EF8A-B3E2-4512-A8BE-42CCF16DB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ES" w:eastAsia="es-E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10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814CE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94362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4362"/>
    <w:rPr>
      <w:rFonts w:ascii="Arial" w:eastAsia="Arial" w:hAnsi="Arial" w:cs="Arial"/>
      <w:color w:val="000000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094362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4362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2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77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cp:lastModifiedBy>Jose Hernandez</cp:lastModifiedBy>
  <cp:revision>4</cp:revision>
  <dcterms:created xsi:type="dcterms:W3CDTF">2026-09-28T12:12:00Z</dcterms:created>
  <dcterms:modified xsi:type="dcterms:W3CDTF">2026-10-08T09:18:00Z</dcterms:modified>
</cp:coreProperties>
</file>